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D5" w:rsidRPr="00E5562E" w:rsidRDefault="00A338D5" w:rsidP="00A338D5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Anexa 1</w:t>
      </w:r>
      <w:r w:rsidR="00E9194D">
        <w:rPr>
          <w:rFonts w:asciiTheme="majorHAnsi" w:hAnsiTheme="majorHAnsi" w:cs="Tahoma"/>
          <w:b/>
          <w:sz w:val="24"/>
          <w:szCs w:val="24"/>
          <w:lang w:val="ro-RO"/>
        </w:rPr>
        <w:t>2</w:t>
      </w:r>
    </w:p>
    <w:p w:rsidR="00A338D5" w:rsidRPr="00E5562E" w:rsidRDefault="00E5562E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DECLARAȚ</w:t>
      </w:r>
      <w:r w:rsidR="00A338D5" w:rsidRPr="00E5562E">
        <w:rPr>
          <w:rFonts w:asciiTheme="majorHAnsi" w:hAnsiTheme="majorHAnsi" w:cs="Tahoma"/>
          <w:b/>
          <w:sz w:val="24"/>
          <w:szCs w:val="24"/>
          <w:lang w:val="ro-RO"/>
        </w:rPr>
        <w:t>IE*</w:t>
      </w:r>
    </w:p>
    <w:p w:rsidR="00A63039" w:rsidRDefault="00A63039" w:rsidP="00F2658B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 xml:space="preserve">pe propria răspundere privind </w:t>
      </w:r>
      <w:r w:rsidR="00A276EC">
        <w:rPr>
          <w:rFonts w:asciiTheme="majorHAnsi" w:hAnsiTheme="majorHAnsi" w:cs="Tahoma"/>
          <w:b/>
          <w:sz w:val="24"/>
          <w:szCs w:val="24"/>
          <w:lang w:val="ro-RO"/>
        </w:rPr>
        <w:t>eligibilitatea solicitantului</w:t>
      </w:r>
    </w:p>
    <w:p w:rsidR="00A338D5" w:rsidRPr="00A276EC" w:rsidRDefault="00A63039" w:rsidP="00A276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Subsemnatul</w:t>
      </w:r>
      <w:r w:rsidR="00A276EC">
        <w:rPr>
          <w:rFonts w:asciiTheme="majorHAnsi" w:eastAsia="Times New Roman" w:hAnsiTheme="majorHAnsi" w:cs="Tahoma"/>
          <w:sz w:val="24"/>
          <w:szCs w:val="24"/>
          <w:lang w:val="ro-RO"/>
        </w:rPr>
        <w:t>/Subsemnata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.........(nume,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prenume)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domiciliat î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n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……….............................................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</w:t>
      </w:r>
      <w:r w:rsidR="00E5562E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/oraș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judet ......................, posesor  al  CI/BI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........, seria............ nr.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cod numeric personal ............................................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...........,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reprezentant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legal 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al proiectului .........................................................................................................., 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în calitate de solicitant în cadrul sesiunii de depunere....................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.....,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din cadrul Asociaţiei Grupul de Acţiune Locală </w:t>
      </w:r>
      <w:r w:rsidR="00A276EC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Valea Teleajenului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unoscând dispoziţiile articolului 326 Cod penal cu privire la falsul în </w:t>
      </w:r>
      <w:r w:rsidR="00A338D5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declaraţii, </w:t>
      </w:r>
      <w:r w:rsidR="00A276E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declar pe proprie răspundere privind</w:t>
      </w:r>
      <w:r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:</w:t>
      </w:r>
    </w:p>
    <w:p w:rsidR="00A63039" w:rsidRPr="00A276EC" w:rsidRDefault="00A276EC" w:rsidP="00A276EC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 w:rsidRPr="00A276EC">
        <w:rPr>
          <w:rFonts w:ascii="Times New Roman" w:hAnsi="Times New Roman"/>
          <w:b/>
          <w:sz w:val="24"/>
          <w:szCs w:val="24"/>
          <w:lang w:val="ro-RO"/>
        </w:rPr>
        <w:t>Înregistrarea proiectului în cadrul altei măsuri din PNDR</w:t>
      </w:r>
    </w:p>
    <w:p w:rsidR="00A338D5" w:rsidRPr="00A276EC" w:rsidRDefault="0063796E" w:rsidP="00A276EC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2100985945"/>
        </w:sdtPr>
        <w:sdtContent>
          <w:r w:rsidR="008020EB" w:rsidRPr="00A276EC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A276EC">
        <w:rPr>
          <w:rFonts w:ascii="Times New Roman" w:hAnsi="Times New Roman"/>
          <w:noProof/>
          <w:sz w:val="24"/>
          <w:szCs w:val="24"/>
          <w:lang w:val="ro-RO"/>
        </w:rPr>
        <w:t xml:space="preserve">și în cadrul altei măsuri </w:t>
      </w:r>
      <w:r w:rsidR="00F718C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: </w:t>
      </w:r>
      <w:r w:rsidR="00F718C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765193576"/>
        </w:sdtPr>
        <w:sdtContent>
          <w:r w:rsidR="00F718CC" w:rsidRPr="00A276EC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retras</w:t>
      </w:r>
      <w:r w:rsidR="008020EB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 </w:t>
      </w:r>
      <w:r w:rsidR="00F718C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486389040"/>
        </w:sdtPr>
        <w:sdtContent>
          <w:r w:rsidR="00E5562E" w:rsidRPr="00A276EC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neconform</w:t>
      </w:r>
      <w:r w:rsidR="008020EB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 </w:t>
      </w:r>
      <w:r w:rsidR="00F718C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1693416071"/>
        </w:sdtPr>
        <w:sdtContent>
          <w:r w:rsidR="00F718CC" w:rsidRPr="00A276EC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neeligibil</w:t>
      </w:r>
      <w:r w:rsidR="008020EB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;</w:t>
      </w:r>
    </w:p>
    <w:p w:rsidR="008020EB" w:rsidRPr="00A276EC" w:rsidRDefault="0063796E" w:rsidP="00A276EC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119677995"/>
        </w:sdtPr>
        <w:sdtContent>
          <w:r w:rsidR="008020EB" w:rsidRPr="00A276EC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  <w:t>proiectul nu a mai fost depus în cadrul altei măsuri;</w:t>
      </w:r>
    </w:p>
    <w:p w:rsidR="008020EB" w:rsidRPr="00A276EC" w:rsidRDefault="0063796E" w:rsidP="00A276EC">
      <w:pPr>
        <w:tabs>
          <w:tab w:val="left" w:pos="891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292404982"/>
        </w:sdtPr>
        <w:sdtContent>
          <w:r w:rsidR="00A276EC">
            <w:rPr>
              <w:rFonts w:ascii="MS Gothic" w:eastAsia="MS Gothic" w:hAnsi="MS Gothic" w:hint="eastAsia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</w:r>
      <w:r w:rsidR="008020EB" w:rsidRPr="00A276EC">
        <w:rPr>
          <w:rFonts w:ascii="Times New Roman" w:hAnsi="Times New Roman"/>
          <w:noProof/>
          <w:sz w:val="24"/>
          <w:szCs w:val="24"/>
          <w:lang w:val="ro-RO"/>
        </w:rPr>
        <w:t>proiectul a mai fost depus și în cadrul altei măsuri din PNDR, iar acesta se află în evaluare sau în așteptare.</w:t>
      </w:r>
    </w:p>
    <w:p w:rsidR="00A276EC" w:rsidRDefault="00A276EC" w:rsidP="00A276EC">
      <w:pPr>
        <w:tabs>
          <w:tab w:val="left" w:pos="6510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val="ro-RO" w:eastAsia="fr-FR"/>
        </w:rPr>
      </w:pPr>
    </w:p>
    <w:p w:rsidR="00A276EC" w:rsidRPr="00A276EC" w:rsidRDefault="00A276EC" w:rsidP="00A276EC">
      <w:pPr>
        <w:tabs>
          <w:tab w:val="left" w:pos="6510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val="ro-RO" w:eastAsia="fr-FR"/>
        </w:rPr>
      </w:pPr>
      <w:r w:rsidRPr="00A276EC">
        <w:rPr>
          <w:rFonts w:ascii="Times New Roman" w:eastAsia="Times New Roman" w:hAnsi="Times New Roman"/>
          <w:b/>
          <w:bCs/>
          <w:noProof/>
          <w:sz w:val="24"/>
          <w:szCs w:val="24"/>
          <w:lang w:val="ro-RO" w:eastAsia="fr-FR"/>
        </w:rPr>
        <w:t>Respectarea prevederilor art. 6, din H.G. nr. 226/2015</w:t>
      </w:r>
    </w:p>
    <w:p w:rsidR="00A276EC" w:rsidRPr="00A276EC" w:rsidRDefault="0063796E" w:rsidP="00A276EC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515143946"/>
        </w:sdtPr>
        <w:sdtContent>
          <w:r w:rsidR="00A276EC" w:rsidRPr="00A276EC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A276E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respect prevederile art. 6, din H.G. nr. </w:t>
      </w:r>
      <w:r w:rsid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226/2015;</w:t>
      </w:r>
    </w:p>
    <w:p w:rsidR="00A276EC" w:rsidRPr="00A276EC" w:rsidRDefault="0063796E" w:rsidP="00A276EC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912997667"/>
        </w:sdtPr>
        <w:sdtContent>
          <w:r w:rsidR="00A276EC" w:rsidRPr="00A276EC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A276EC" w:rsidRPr="00A276EC">
        <w:rPr>
          <w:rFonts w:ascii="Times New Roman" w:eastAsia="Times New Roman" w:hAnsi="Times New Roman"/>
          <w:bCs/>
          <w:noProof/>
          <w:sz w:val="24"/>
          <w:szCs w:val="24"/>
          <w:lang w:val="ro-RO" w:eastAsia="fr-FR"/>
        </w:rPr>
        <w:t xml:space="preserve"> Nu </w:t>
      </w:r>
      <w:r w:rsidR="00A276E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respect prevederile art. 6, din H.G. nr. 226/2015.</w:t>
      </w:r>
    </w:p>
    <w:p w:rsidR="00A276EC" w:rsidRDefault="00A276EC" w:rsidP="00A276EC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fr-FR"/>
        </w:rPr>
      </w:pPr>
    </w:p>
    <w:p w:rsidR="00A276EC" w:rsidRPr="00A276EC" w:rsidRDefault="00A276EC" w:rsidP="00A276EC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 w:rsidRPr="00A276EC">
        <w:rPr>
          <w:rFonts w:ascii="Times New Roman" w:eastAsia="Times New Roman" w:hAnsi="Times New Roman"/>
          <w:b/>
          <w:bCs/>
          <w:noProof/>
          <w:sz w:val="24"/>
          <w:szCs w:val="24"/>
          <w:lang w:eastAsia="fr-FR"/>
        </w:rPr>
        <w:t>Înregistrarea în Registrul debitorilor</w:t>
      </w:r>
      <w:r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</w:p>
    <w:p w:rsidR="00A276EC" w:rsidRPr="00A276EC" w:rsidRDefault="0063796E" w:rsidP="00A276EC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665746817"/>
        </w:sdtPr>
        <w:sdtContent>
          <w:r w:rsidR="00A276EC" w:rsidRPr="00A276EC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A276E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  nu sunt înscris în Registrul debitorilor AFIR, în cadrul Programelor </w:t>
      </w:r>
      <w:r w:rsidR="00A276E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  <w:t>SAPARD/FEADR;</w:t>
      </w:r>
    </w:p>
    <w:p w:rsidR="00A276EC" w:rsidRPr="00A276EC" w:rsidRDefault="0063796E" w:rsidP="00A276EC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502429908"/>
        </w:sdtPr>
        <w:sdtContent>
          <w:r w:rsidR="00A276EC" w:rsidRPr="00A276EC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  </w:t>
      </w:r>
      <w:r w:rsidR="00A276E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344220472"/>
        </w:sdtPr>
        <w:sdtContent>
          <w:r w:rsidR="00A276EC" w:rsidRPr="00A276EC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A276E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998620593"/>
        </w:sdtPr>
        <w:sdtContent>
          <w:r w:rsidR="00A276EC" w:rsidRPr="00A276EC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A276E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FEADR, </w:t>
      </w:r>
      <w:r w:rsidR="00A276EC" w:rsidRPr="00A276EC"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  <w:t>și mă angajez</w:t>
      </w:r>
      <w:r w:rsidR="00A276E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să </w:t>
      </w:r>
      <w:r w:rsidR="00A276E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  <w:t xml:space="preserve">achit integral datoria față de AFIR, inclusiv dobânzile și majorările de </w:t>
      </w:r>
      <w:r w:rsidR="00A276E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  <w:t>întârziere până la semnarea Contractului de finanțare.</w:t>
      </w:r>
    </w:p>
    <w:p w:rsidR="008020EB" w:rsidRPr="00A276EC" w:rsidRDefault="0063796E" w:rsidP="00A276EC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401904468"/>
        </w:sdtPr>
        <w:sdtContent>
          <w:r w:rsidR="00A276EC" w:rsidRPr="00A276EC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r w:rsidR="00A276E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94069525"/>
        </w:sdtPr>
        <w:sdtContent>
          <w:r w:rsidR="00A276EC" w:rsidRPr="00A276EC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A276E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1648710932"/>
        </w:sdtPr>
        <w:sdtContent>
          <w:r w:rsidR="00A276EC" w:rsidRPr="00A276EC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A276E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FEADR, și nu </w:t>
      </w:r>
      <w:r w:rsid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mă angajez să </w:t>
      </w:r>
      <w:r w:rsidR="00A276E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achit integral datoria față de AFIR, inclusiv dobânzile și majorările de </w:t>
      </w:r>
      <w:r w:rsidR="00A276EC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  <w:t>întârziere până la semnarea Contractului de finanțare.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Nume și prenume</w:t>
      </w:r>
    </w:p>
    <w:p w:rsidR="00F8181A" w:rsidRPr="00E5562E" w:rsidRDefault="00F8181A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A276EC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Semnă</w:t>
      </w:r>
      <w:r w:rsidR="00A276EC">
        <w:rPr>
          <w:rFonts w:asciiTheme="majorHAnsi" w:hAnsiTheme="majorHAnsi" w:cs="Tahoma"/>
          <w:noProof/>
          <w:sz w:val="24"/>
          <w:szCs w:val="24"/>
          <w:lang w:val="ro-RO"/>
        </w:rPr>
        <w:t>tura/ștampila reprezentant lega</w:t>
      </w:r>
      <w:r w:rsidR="00010E49">
        <w:rPr>
          <w:rFonts w:asciiTheme="majorHAnsi" w:hAnsiTheme="majorHAnsi" w:cs="Tahoma"/>
          <w:noProof/>
          <w:sz w:val="24"/>
          <w:szCs w:val="24"/>
          <w:lang w:val="ro-RO"/>
        </w:rPr>
        <w:t>l</w:t>
      </w:r>
      <w:bookmarkStart w:id="0" w:name="_GoBack"/>
      <w:bookmarkEnd w:id="0"/>
    </w:p>
    <w:p w:rsidR="008020EB" w:rsidRPr="00E5562E" w:rsidRDefault="008020EB" w:rsidP="008020EB">
      <w:pPr>
        <w:spacing w:after="0" w:line="240" w:lineRule="auto"/>
        <w:jc w:val="right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:rsidR="00A338D5" w:rsidRPr="00E5562E" w:rsidRDefault="00E5562E" w:rsidP="00A338D5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sz w:val="24"/>
          <w:szCs w:val="24"/>
          <w:lang w:val="ro-RO"/>
        </w:rPr>
        <w:t>* Aceasta declaraț</w:t>
      </w:r>
      <w:r w:rsidR="00A338D5" w:rsidRPr="00E5562E">
        <w:rPr>
          <w:rFonts w:asciiTheme="majorHAnsi" w:hAnsiTheme="majorHAnsi" w:cs="Tahoma"/>
          <w:sz w:val="24"/>
          <w:szCs w:val="24"/>
          <w:lang w:val="ro-RO"/>
        </w:rPr>
        <w:t>ie va fi atașată obligatoriu la dosarul Cererii de finanțare.</w:t>
      </w:r>
    </w:p>
    <w:sectPr w:rsidR="00A338D5" w:rsidRPr="00E5562E" w:rsidSect="00967ABF">
      <w:headerReference w:type="default" r:id="rId6"/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3E" w:rsidRDefault="00C81E3E" w:rsidP="00F2658B">
      <w:pPr>
        <w:spacing w:after="0" w:line="240" w:lineRule="auto"/>
      </w:pPr>
      <w:r>
        <w:separator/>
      </w:r>
    </w:p>
  </w:endnote>
  <w:endnote w:type="continuationSeparator" w:id="0">
    <w:p w:rsidR="00C81E3E" w:rsidRDefault="00C81E3E" w:rsidP="00F2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3E" w:rsidRDefault="00C81E3E" w:rsidP="00F2658B">
      <w:pPr>
        <w:spacing w:after="0" w:line="240" w:lineRule="auto"/>
      </w:pPr>
      <w:r>
        <w:separator/>
      </w:r>
    </w:p>
  </w:footnote>
  <w:footnote w:type="continuationSeparator" w:id="0">
    <w:p w:rsidR="00C81E3E" w:rsidRDefault="00C81E3E" w:rsidP="00F2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3C" w:rsidRPr="00FA45B2" w:rsidRDefault="0050563C" w:rsidP="0050563C">
    <w:pPr>
      <w:tabs>
        <w:tab w:val="left" w:pos="8475"/>
      </w:tabs>
    </w:pPr>
    <w:r>
      <w:rPr>
        <w:noProof/>
        <w:lang w:val="ro-RO" w:eastAsia="ro-RO"/>
      </w:rPr>
      <w:drawing>
        <wp:inline distT="0" distB="0" distL="0" distR="0">
          <wp:extent cx="876300" cy="847725"/>
          <wp:effectExtent l="19050" t="0" r="0" b="0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ro-RO" w:eastAsia="ro-RO"/>
      </w:rPr>
      <w:drawing>
        <wp:inline distT="0" distB="0" distL="0" distR="0">
          <wp:extent cx="838200" cy="819150"/>
          <wp:effectExtent l="19050" t="0" r="0" b="0"/>
          <wp:docPr id="19" name="Picture 1" descr="https://fbcdn-profile-a.akamaihd.net/hprofile-ak-xfa1/v/t1.0-1/p160x160/1959930_489764931145434_480877118_n.png?oh=96c9cf45e8bdf69f8d340d1fc358b264&amp;oe=54FD9121&amp;__gda__=1430443454_869dac2e8f514511a549b5f49e0a52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profile-a.akamaihd.net/hprofile-ak-xfa1/v/t1.0-1/p160x160/1959930_489764931145434_480877118_n.png?oh=96c9cf45e8bdf69f8d340d1fc358b264&amp;oe=54FD9121&amp;__gda__=1430443454_869dac2e8f514511a549b5f49e0a52cd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021CFC">
      <w:rPr>
        <w:noProof/>
        <w:lang w:val="ro-RO" w:eastAsia="ro-RO"/>
      </w:rPr>
      <w:drawing>
        <wp:inline distT="0" distB="0" distL="0" distR="0">
          <wp:extent cx="817194" cy="864704"/>
          <wp:effectExtent l="19050" t="0" r="1956" b="0"/>
          <wp:docPr id="20" name="Picture 4" descr="http://www.mapam.ro/images/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apam.ro/images/Leader.png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800" cy="871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ro-RO" w:eastAsia="ro-RO"/>
      </w:rPr>
      <w:drawing>
        <wp:inline distT="0" distB="0" distL="0" distR="0">
          <wp:extent cx="861897" cy="805069"/>
          <wp:effectExtent l="19050" t="0" r="0" b="0"/>
          <wp:docPr id="21" name="Picture 3" descr="PNDR-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NDR-2014-2020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spacing w:val="-1"/>
        <w:w w:val="105"/>
        <w:lang w:val="ro-RO" w:eastAsia="ro-RO"/>
      </w:rPr>
      <w:drawing>
        <wp:inline distT="0" distB="0" distL="0" distR="0">
          <wp:extent cx="847725" cy="904875"/>
          <wp:effectExtent l="0" t="0" r="0" b="0"/>
          <wp:docPr id="1" name="Picture 1" descr="C:\Users\Lg\Desktop\gal lugo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\Desktop\gal lugoj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563C" w:rsidRDefault="0050563C" w:rsidP="0050563C">
    <w:pPr>
      <w:pStyle w:val="Header"/>
      <w:tabs>
        <w:tab w:val="right" w:pos="9540"/>
      </w:tabs>
      <w:jc w:val="center"/>
      <w:rPr>
        <w:rFonts w:ascii="Tahoma" w:hAnsi="Tahoma" w:cs="Tahoma"/>
        <w:lang w:val="it-IT"/>
      </w:rPr>
    </w:pPr>
    <w:r>
      <w:rPr>
        <w:b/>
        <w:i/>
        <w:color w:val="339966"/>
        <w:sz w:val="28"/>
        <w:szCs w:val="28"/>
      </w:rPr>
      <w:t>ASOCIAŢIA BANATUL DE NORD – TIMIS</w:t>
    </w:r>
    <w:r>
      <w:rPr>
        <w:rFonts w:ascii="Tahoma" w:hAnsi="Tahoma" w:cs="Tahoma"/>
        <w:lang w:val="it-IT"/>
      </w:rPr>
      <w:t xml:space="preserve"> </w:t>
    </w:r>
  </w:p>
  <w:p w:rsidR="0050563C" w:rsidRPr="0050563C" w:rsidRDefault="0050563C" w:rsidP="0050563C">
    <w:pPr>
      <w:pStyle w:val="Header"/>
      <w:tabs>
        <w:tab w:val="right" w:pos="9540"/>
      </w:tabs>
      <w:ind w:left="-113"/>
      <w:rPr>
        <w:rFonts w:ascii="Tahoma" w:hAnsi="Tahoma" w:cs="Tahoma"/>
        <w:lang w:val="it-IT"/>
      </w:rPr>
    </w:pPr>
    <w:r>
      <w:rPr>
        <w:rFonts w:ascii="Tahoma" w:hAnsi="Tahoma" w:cs="Tahoma"/>
        <w:sz w:val="16"/>
        <w:szCs w:val="16"/>
        <w:lang w:val="it-IT"/>
      </w:rPr>
      <w:t>Cod 307125,</w:t>
    </w:r>
    <w:r w:rsidRPr="003877A4">
      <w:rPr>
        <w:rFonts w:ascii="Tahoma" w:hAnsi="Tahoma" w:cs="Tahoma"/>
        <w:sz w:val="16"/>
        <w:szCs w:val="16"/>
        <w:lang w:val="it-IT"/>
      </w:rPr>
      <w:t>Comuna COŞTEIU, str. Principala, nr. 282A, tel/f</w:t>
    </w:r>
    <w:r>
      <w:rPr>
        <w:rFonts w:ascii="Tahoma" w:hAnsi="Tahoma" w:cs="Tahoma"/>
        <w:sz w:val="16"/>
        <w:szCs w:val="16"/>
        <w:lang w:val="it-IT"/>
      </w:rPr>
      <w:t>ax. 0256 326500,0040731630605,</w:t>
    </w:r>
    <w:r w:rsidRPr="003877A4">
      <w:rPr>
        <w:rFonts w:ascii="Tahoma" w:hAnsi="Tahoma" w:cs="Tahoma"/>
        <w:sz w:val="16"/>
        <w:szCs w:val="16"/>
        <w:lang w:val="it-IT"/>
      </w:rPr>
      <w:t>E-mail</w:t>
    </w:r>
    <w:r>
      <w:rPr>
        <w:rFonts w:ascii="Tahoma" w:hAnsi="Tahoma" w:cs="Tahoma"/>
        <w:sz w:val="16"/>
        <w:szCs w:val="16"/>
        <w:lang w:val="it-IT"/>
      </w:rPr>
      <w:t xml:space="preserve"> </w:t>
    </w:r>
    <w:r w:rsidRPr="003877A4">
      <w:rPr>
        <w:rFonts w:ascii="Tahoma" w:hAnsi="Tahoma" w:cs="Tahoma"/>
        <w:sz w:val="16"/>
        <w:szCs w:val="16"/>
        <w:lang w:val="it-IT"/>
      </w:rPr>
      <w:t>banatuldenord@yahoo.com</w:t>
    </w:r>
  </w:p>
  <w:p w:rsidR="00F2658B" w:rsidRDefault="00F265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338D5"/>
    <w:rsid w:val="00006029"/>
    <w:rsid w:val="00010E49"/>
    <w:rsid w:val="000125CE"/>
    <w:rsid w:val="002C080A"/>
    <w:rsid w:val="002F625E"/>
    <w:rsid w:val="0050563C"/>
    <w:rsid w:val="00513E2C"/>
    <w:rsid w:val="0063796E"/>
    <w:rsid w:val="006D3D8E"/>
    <w:rsid w:val="008020EB"/>
    <w:rsid w:val="00967ABF"/>
    <w:rsid w:val="009A37F7"/>
    <w:rsid w:val="00A276EC"/>
    <w:rsid w:val="00A338D5"/>
    <w:rsid w:val="00A36D5A"/>
    <w:rsid w:val="00A63039"/>
    <w:rsid w:val="00B87DD1"/>
    <w:rsid w:val="00C81E3E"/>
    <w:rsid w:val="00E5562E"/>
    <w:rsid w:val="00E9194D"/>
    <w:rsid w:val="00F2658B"/>
    <w:rsid w:val="00F718CC"/>
    <w:rsid w:val="00F8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aliases w:val="Glava - napis, Char1,Char1"/>
    <w:basedOn w:val="Normal"/>
    <w:link w:val="HeaderChar"/>
    <w:unhideWhenUsed/>
    <w:rsid w:val="00F2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lava - napis Char, Char1 Char,Char1 Char"/>
    <w:basedOn w:val="DefaultParagraphFont"/>
    <w:link w:val="Header"/>
    <w:rsid w:val="00F2658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8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http://www.mapam.ro/images/Leade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Lg</cp:lastModifiedBy>
  <cp:revision>3</cp:revision>
  <dcterms:created xsi:type="dcterms:W3CDTF">2018-04-19T10:58:00Z</dcterms:created>
  <dcterms:modified xsi:type="dcterms:W3CDTF">2018-04-19T11:14:00Z</dcterms:modified>
</cp:coreProperties>
</file>